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515FB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t>Additional Placement Data (2022 &amp; 2023)</w:t>
      </w:r>
    </w:p>
    <w:tbl>
      <w:tblPr>
        <w:tblW w:w="994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5"/>
        <w:gridCol w:w="990"/>
        <w:gridCol w:w="1350"/>
        <w:gridCol w:w="1170"/>
        <w:gridCol w:w="6120"/>
      </w:tblGrid>
      <w:tr w:rsidR="0073438B" w:rsidRPr="00977B64" w14:paraId="1A90E104" w14:textId="77777777" w:rsidTr="00811996">
        <w:trPr>
          <w:trHeight w:val="300"/>
        </w:trPr>
        <w:tc>
          <w:tcPr>
            <w:tcW w:w="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00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  <w:hideMark/>
          </w:tcPr>
          <w:p w14:paraId="12B9060B" w14:textId="77777777" w:rsidR="0073438B" w:rsidRPr="00977B64" w:rsidRDefault="0073438B" w:rsidP="008119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proofErr w:type="spellStart"/>
            <w:r w:rsidRPr="00977B6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S.No</w:t>
            </w:r>
            <w:proofErr w:type="spellEnd"/>
            <w:r w:rsidRPr="00977B6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.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00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  <w:hideMark/>
          </w:tcPr>
          <w:p w14:paraId="5F298EE3" w14:textId="77777777" w:rsidR="0073438B" w:rsidRPr="00977B64" w:rsidRDefault="0073438B" w:rsidP="008119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977B6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Name of Student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00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  <w:hideMark/>
          </w:tcPr>
          <w:p w14:paraId="585B91D3" w14:textId="77777777" w:rsidR="0073438B" w:rsidRPr="00977B64" w:rsidRDefault="0073438B" w:rsidP="008119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977B6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Name of Institution where get placed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00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  <w:hideMark/>
          </w:tcPr>
          <w:p w14:paraId="4BF6330E" w14:textId="77777777" w:rsidR="0073438B" w:rsidRPr="00977B64" w:rsidRDefault="0073438B" w:rsidP="00811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977B6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Date</w:t>
            </w:r>
          </w:p>
        </w:tc>
        <w:tc>
          <w:tcPr>
            <w:tcW w:w="612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00"/>
          </w:tcPr>
          <w:p w14:paraId="3F116D0A" w14:textId="77777777" w:rsidR="0073438B" w:rsidRPr="00977B64" w:rsidRDefault="0073438B" w:rsidP="00811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Proof</w:t>
            </w:r>
          </w:p>
        </w:tc>
      </w:tr>
      <w:tr w:rsidR="0073438B" w:rsidRPr="00977B64" w14:paraId="67F72225" w14:textId="77777777" w:rsidTr="00811996">
        <w:trPr>
          <w:trHeight w:val="330"/>
        </w:trPr>
        <w:tc>
          <w:tcPr>
            <w:tcW w:w="315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14:paraId="43151BC3" w14:textId="77777777" w:rsidR="0073438B" w:rsidRPr="00977B64" w:rsidRDefault="0073438B" w:rsidP="0081199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 w:rsidRPr="00977B6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t>1</w:t>
            </w:r>
          </w:p>
        </w:tc>
        <w:tc>
          <w:tcPr>
            <w:tcW w:w="9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14:paraId="1BD6E25B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977B64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Pooja Srivastava</w:t>
            </w:r>
          </w:p>
        </w:tc>
        <w:tc>
          <w:tcPr>
            <w:tcW w:w="13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14:paraId="1DB680B9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977B64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Deutsche India Pvt. Ltd.</w:t>
            </w:r>
          </w:p>
        </w:tc>
        <w:tc>
          <w:tcPr>
            <w:tcW w:w="11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14:paraId="7D74ED81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977B64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June 05, 2023</w:t>
            </w:r>
          </w:p>
        </w:tc>
        <w:tc>
          <w:tcPr>
            <w:tcW w:w="6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</w:tcPr>
          <w:p w14:paraId="09C865D4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54D2D9F" wp14:editId="7CDBDD63">
                  <wp:extent cx="3255994" cy="355473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127" cy="3558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438B" w:rsidRPr="00977B64" w14:paraId="7D30E669" w14:textId="77777777" w:rsidTr="00811996">
        <w:trPr>
          <w:trHeight w:val="330"/>
        </w:trPr>
        <w:tc>
          <w:tcPr>
            <w:tcW w:w="315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0EE5E51F" w14:textId="77777777" w:rsidR="0073438B" w:rsidRPr="00977B64" w:rsidRDefault="0073438B" w:rsidP="0081199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2.</w:t>
            </w:r>
          </w:p>
        </w:tc>
        <w:tc>
          <w:tcPr>
            <w:tcW w:w="9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24939D85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Isha Sharma</w:t>
            </w:r>
          </w:p>
        </w:tc>
        <w:tc>
          <w:tcPr>
            <w:tcW w:w="13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4E0EC730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proofErr w:type="spellStart"/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WanderOn</w:t>
            </w:r>
            <w:proofErr w:type="spellEnd"/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 Experiences Private </w:t>
            </w:r>
            <w:proofErr w:type="spellStart"/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Liited</w:t>
            </w:r>
            <w:proofErr w:type="spellEnd"/>
          </w:p>
        </w:tc>
        <w:tc>
          <w:tcPr>
            <w:tcW w:w="11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27FC6E68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2 Dec 2022</w:t>
            </w:r>
          </w:p>
        </w:tc>
        <w:tc>
          <w:tcPr>
            <w:tcW w:w="6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</w:tcPr>
          <w:p w14:paraId="1A2449D3" w14:textId="77777777" w:rsidR="0073438B" w:rsidRPr="00977B64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9C91AC0" wp14:editId="5313EDEC">
                  <wp:extent cx="4092295" cy="5349704"/>
                  <wp:effectExtent l="0" t="0" r="3810" b="381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2295" cy="5349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438B" w:rsidRPr="00977B64" w14:paraId="46558896" w14:textId="77777777" w:rsidTr="00811996">
        <w:trPr>
          <w:trHeight w:val="330"/>
        </w:trPr>
        <w:tc>
          <w:tcPr>
            <w:tcW w:w="315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58044447" w14:textId="77777777" w:rsidR="0073438B" w:rsidRDefault="0073438B" w:rsidP="0081199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3.</w:t>
            </w:r>
          </w:p>
        </w:tc>
        <w:tc>
          <w:tcPr>
            <w:tcW w:w="9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36BC34A1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Akanksha Kumari</w:t>
            </w:r>
          </w:p>
        </w:tc>
        <w:tc>
          <w:tcPr>
            <w:tcW w:w="13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6D3BE059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Vision India Services Pvt. Ltd.</w:t>
            </w:r>
          </w:p>
        </w:tc>
        <w:tc>
          <w:tcPr>
            <w:tcW w:w="11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2D1AAAB2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14 Sep 2023</w:t>
            </w:r>
          </w:p>
        </w:tc>
        <w:tc>
          <w:tcPr>
            <w:tcW w:w="6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</w:tcPr>
          <w:p w14:paraId="73134BF2" w14:textId="77777777" w:rsidR="0073438B" w:rsidRDefault="0073438B" w:rsidP="00811996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9B5D16" wp14:editId="694EF379">
                  <wp:extent cx="3849112" cy="4891828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1918" cy="4895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438B" w:rsidRPr="00977B64" w14:paraId="24360174" w14:textId="77777777" w:rsidTr="00811996">
        <w:trPr>
          <w:trHeight w:val="330"/>
        </w:trPr>
        <w:tc>
          <w:tcPr>
            <w:tcW w:w="315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5A65BE21" w14:textId="77777777" w:rsidR="0073438B" w:rsidRDefault="0073438B" w:rsidP="0081199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4.</w:t>
            </w:r>
          </w:p>
        </w:tc>
        <w:tc>
          <w:tcPr>
            <w:tcW w:w="9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0C3BD773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Sakshi Sharma</w:t>
            </w:r>
          </w:p>
        </w:tc>
        <w:tc>
          <w:tcPr>
            <w:tcW w:w="13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14:paraId="6EC519FC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EA6886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Bridge </w:t>
            </w:r>
            <w:proofErr w:type="spellStart"/>
            <w:r w:rsidRPr="00EA6886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Technosoft</w:t>
            </w:r>
            <w:proofErr w:type="spellEnd"/>
          </w:p>
        </w:tc>
        <w:tc>
          <w:tcPr>
            <w:tcW w:w="11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1A82D621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June 2023</w:t>
            </w:r>
          </w:p>
        </w:tc>
        <w:tc>
          <w:tcPr>
            <w:tcW w:w="6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</w:tcPr>
          <w:p w14:paraId="285D73F3" w14:textId="77777777" w:rsidR="0073438B" w:rsidRDefault="0073438B" w:rsidP="00811996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DF6B09" wp14:editId="5A19F855">
                  <wp:extent cx="5037257" cy="5250635"/>
                  <wp:effectExtent l="0" t="0" r="0" b="762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7257" cy="525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438B" w:rsidRPr="00977B64" w14:paraId="358A1424" w14:textId="77777777" w:rsidTr="00811996">
        <w:trPr>
          <w:trHeight w:val="330"/>
        </w:trPr>
        <w:tc>
          <w:tcPr>
            <w:tcW w:w="315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46E28041" w14:textId="77777777" w:rsidR="0073438B" w:rsidRDefault="0073438B" w:rsidP="0081199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5.</w:t>
            </w:r>
          </w:p>
        </w:tc>
        <w:tc>
          <w:tcPr>
            <w:tcW w:w="9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7A5F1188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Sakshi Sharma</w:t>
            </w:r>
          </w:p>
        </w:tc>
        <w:tc>
          <w:tcPr>
            <w:tcW w:w="13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2C307908" w14:textId="77777777" w:rsidR="0073438B" w:rsidRPr="00EA6886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proofErr w:type="spellStart"/>
            <w:r w:rsidRPr="00EA6886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GoToSIOC</w:t>
            </w:r>
            <w:proofErr w:type="spellEnd"/>
            <w:r w:rsidRPr="00EA6886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 Technologies Private Limited,</w:t>
            </w:r>
          </w:p>
        </w:tc>
        <w:tc>
          <w:tcPr>
            <w:tcW w:w="11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5A9FEDAA" w14:textId="77777777" w:rsidR="0073438B" w:rsidRDefault="0073438B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8 Sep 2023</w:t>
            </w:r>
          </w:p>
        </w:tc>
        <w:tc>
          <w:tcPr>
            <w:tcW w:w="6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</w:tcPr>
          <w:p w14:paraId="446D70B8" w14:textId="77777777" w:rsidR="0073438B" w:rsidRDefault="0073438B" w:rsidP="00811996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58BA55" wp14:editId="33F12679">
                  <wp:extent cx="5060119" cy="6073667"/>
                  <wp:effectExtent l="0" t="0" r="7620" b="381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0119" cy="6073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780D" w:rsidRPr="00977B64" w14:paraId="7DE7A6FE" w14:textId="77777777" w:rsidTr="00811996">
        <w:trPr>
          <w:trHeight w:val="330"/>
        </w:trPr>
        <w:tc>
          <w:tcPr>
            <w:tcW w:w="315" w:type="dxa"/>
            <w:tcBorders>
              <w:top w:val="single" w:sz="6" w:space="0" w:color="CCCCCC"/>
              <w:left w:val="single" w:sz="6" w:space="0" w:color="000000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08EF320C" w14:textId="7009A52F" w:rsidR="0072780D" w:rsidRDefault="0072780D" w:rsidP="0081199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6.</w:t>
            </w:r>
          </w:p>
        </w:tc>
        <w:tc>
          <w:tcPr>
            <w:tcW w:w="9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7FB29A8F" w14:textId="77777777" w:rsidR="0072780D" w:rsidRPr="0072780D" w:rsidRDefault="0072780D" w:rsidP="0072780D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Muskan Naithani. </w:t>
            </w:r>
          </w:p>
          <w:p w14:paraId="01E064CD" w14:textId="77777777" w:rsidR="0072780D" w:rsidRPr="0072780D" w:rsidRDefault="0072780D" w:rsidP="0072780D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</w:p>
          <w:p w14:paraId="5B5FA723" w14:textId="22800CC1" w:rsidR="0072780D" w:rsidRDefault="0072780D" w:rsidP="0072780D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</w:p>
        </w:tc>
        <w:tc>
          <w:tcPr>
            <w:tcW w:w="13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1B5505D3" w14:textId="77777777" w:rsidR="0072780D" w:rsidRPr="0072780D" w:rsidRDefault="0072780D" w:rsidP="0072780D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Company name - </w:t>
            </w:r>
            <w:proofErr w:type="spellStart"/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Carelon</w:t>
            </w:r>
            <w:proofErr w:type="spellEnd"/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 global solutions </w:t>
            </w:r>
          </w:p>
          <w:p w14:paraId="7F9BCD11" w14:textId="77777777" w:rsidR="0072780D" w:rsidRPr="00EA6886" w:rsidRDefault="0072780D" w:rsidP="00811996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</w:p>
        </w:tc>
        <w:tc>
          <w:tcPr>
            <w:tcW w:w="11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</w:tcPr>
          <w:p w14:paraId="25760F99" w14:textId="77777777" w:rsidR="0072780D" w:rsidRPr="0072780D" w:rsidRDefault="0072780D" w:rsidP="0072780D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Date of joining - 10 </w:t>
            </w:r>
            <w:proofErr w:type="spellStart"/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aug</w:t>
            </w:r>
            <w:proofErr w:type="spellEnd"/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 xml:space="preserve"> 2023</w:t>
            </w:r>
          </w:p>
          <w:p w14:paraId="1716FFD6" w14:textId="3D411EFF" w:rsidR="0072780D" w:rsidRDefault="0072780D" w:rsidP="0072780D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</w:pPr>
            <w:r w:rsidRPr="0072780D">
              <w:rPr>
                <w:rFonts w:ascii="Calibri" w:eastAsia="Times New Roman" w:hAnsi="Calibri" w:cs="Calibri"/>
                <w:kern w:val="0"/>
                <w:lang w:val="en-US"/>
                <w14:ligatures w14:val="none"/>
              </w:rPr>
              <w:t>Package - 3.03 lac</w:t>
            </w:r>
          </w:p>
        </w:tc>
        <w:tc>
          <w:tcPr>
            <w:tcW w:w="6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000000"/>
            </w:tcBorders>
          </w:tcPr>
          <w:p w14:paraId="6861758E" w14:textId="191DA422" w:rsidR="0072780D" w:rsidRDefault="0072780D" w:rsidP="00811996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2E7C4D" wp14:editId="0A209BC9">
                  <wp:extent cx="3787597" cy="5918200"/>
                  <wp:effectExtent l="0" t="0" r="3810" b="6350"/>
                  <wp:docPr id="17574759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5650" cy="5930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3385FE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0CA81DBE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2889CBE8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49603A81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0BB13BB0" w14:textId="18DAB34F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294B73BB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4EA38787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p w14:paraId="72932187" w14:textId="77777777" w:rsidR="0073438B" w:rsidRDefault="0073438B" w:rsidP="0073438B">
      <w:pPr>
        <w:rPr>
          <w:b/>
          <w:bCs/>
          <w:sz w:val="28"/>
          <w:szCs w:val="28"/>
          <w:lang w:val="en-US"/>
        </w:rPr>
      </w:pPr>
    </w:p>
    <w:sectPr w:rsidR="0073438B" w:rsidSect="00C34578">
      <w:pgSz w:w="11906" w:h="16838"/>
      <w:pgMar w:top="1440" w:right="1080" w:bottom="1440" w:left="1080" w:header="706" w:footer="706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438B"/>
    <w:rsid w:val="000F4417"/>
    <w:rsid w:val="00296ACF"/>
    <w:rsid w:val="00447B1B"/>
    <w:rsid w:val="00632C89"/>
    <w:rsid w:val="0072780D"/>
    <w:rsid w:val="0073438B"/>
    <w:rsid w:val="008B3652"/>
    <w:rsid w:val="00963A53"/>
    <w:rsid w:val="00B728EF"/>
    <w:rsid w:val="00FC4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01190"/>
  <w15:chartTrackingRefBased/>
  <w15:docId w15:val="{C95ADAEA-B5F6-48DF-AAAD-16A59E546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438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81</Words>
  <Characters>465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Shweta Tyagi</dc:creator>
  <cp:keywords/>
  <dc:description/>
  <cp:lastModifiedBy>Shweta Tyagi</cp:lastModifiedBy>
  <cp:revision>4</cp:revision>
  <dcterms:created xsi:type="dcterms:W3CDTF">2024-01-01T17:01:00Z</dcterms:created>
  <dcterms:modified xsi:type="dcterms:W3CDTF">2024-01-01T17:20:00Z</dcterms:modified>
</cp:coreProperties>
</file>